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A95" w:rsidRPr="00505B7D" w:rsidRDefault="00C53A95" w:rsidP="00C53A95">
      <w:pPr>
        <w:ind w:left="-567"/>
        <w:jc w:val="center"/>
        <w:rPr>
          <w:rFonts w:ascii="Marianne" w:hAnsi="Marianne" w:cs="Arial"/>
          <w:b/>
          <w:caps/>
          <w:sz w:val="28"/>
          <w:szCs w:val="22"/>
          <w:u w:val="single"/>
        </w:rPr>
      </w:pPr>
      <w:r w:rsidRPr="00505B7D">
        <w:rPr>
          <w:rFonts w:ascii="Marianne" w:hAnsi="Marianne" w:cs="Arial"/>
          <w:b/>
          <w:caps/>
          <w:sz w:val="28"/>
          <w:szCs w:val="22"/>
          <w:u w:val="single"/>
        </w:rPr>
        <w:t>ANNEXE</w:t>
      </w:r>
      <w:r w:rsidRPr="00505B7D">
        <w:rPr>
          <w:rFonts w:ascii="Calibri" w:hAnsi="Calibri" w:cs="Calibri"/>
          <w:b/>
          <w:caps/>
          <w:sz w:val="28"/>
          <w:szCs w:val="22"/>
          <w:u w:val="single"/>
        </w:rPr>
        <w:t> </w:t>
      </w:r>
      <w:r>
        <w:rPr>
          <w:rFonts w:ascii="Marianne" w:hAnsi="Marianne" w:cs="Calibri"/>
          <w:b/>
          <w:caps/>
          <w:sz w:val="28"/>
          <w:szCs w:val="22"/>
          <w:u w:val="single"/>
        </w:rPr>
        <w:t xml:space="preserve">3 </w:t>
      </w:r>
      <w:r w:rsidRPr="00505B7D">
        <w:rPr>
          <w:rFonts w:ascii="Marianne" w:hAnsi="Marianne" w:cs="Arial"/>
          <w:b/>
          <w:caps/>
          <w:sz w:val="28"/>
          <w:szCs w:val="22"/>
          <w:u w:val="single"/>
        </w:rPr>
        <w:t>: POINT DE CONTACT</w:t>
      </w:r>
    </w:p>
    <w:p w:rsidR="00C53A95" w:rsidRPr="00A77099" w:rsidRDefault="00C53A95" w:rsidP="00C53A95">
      <w:pPr>
        <w:ind w:left="-567"/>
        <w:jc w:val="center"/>
        <w:rPr>
          <w:rFonts w:ascii="Marianne" w:hAnsi="Marianne" w:cs="Arial"/>
          <w:b/>
          <w:caps/>
          <w:sz w:val="22"/>
          <w:szCs w:val="22"/>
          <w:u w:val="single"/>
        </w:rPr>
      </w:pPr>
    </w:p>
    <w:tbl>
      <w:tblPr>
        <w:tblW w:w="22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  <w:gridCol w:w="2947"/>
        <w:gridCol w:w="5836"/>
        <w:gridCol w:w="5824"/>
        <w:gridCol w:w="5650"/>
      </w:tblGrid>
      <w:tr w:rsidR="00C53A95" w:rsidRPr="00A77099" w:rsidTr="00C53A95">
        <w:trPr>
          <w:trHeight w:val="488"/>
          <w:jc w:val="center"/>
        </w:trPr>
        <w:tc>
          <w:tcPr>
            <w:tcW w:w="1896" w:type="dxa"/>
            <w:shd w:val="clear" w:color="auto" w:fill="D9D9D9"/>
            <w:vAlign w:val="center"/>
          </w:tcPr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SITE</w:t>
            </w:r>
          </w:p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Bénéficiaire</w:t>
            </w:r>
          </w:p>
        </w:tc>
        <w:tc>
          <w:tcPr>
            <w:tcW w:w="2947" w:type="dxa"/>
            <w:shd w:val="clear" w:color="auto" w:fill="D9D9D9"/>
            <w:vAlign w:val="center"/>
          </w:tcPr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Adresse par quartier de collecte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Point de contact prescripteurs des marches/FINANCES</w:t>
            </w:r>
          </w:p>
        </w:tc>
        <w:tc>
          <w:tcPr>
            <w:tcW w:w="5824" w:type="dxa"/>
            <w:shd w:val="clear" w:color="auto" w:fill="D9D9D9"/>
            <w:vAlign w:val="center"/>
          </w:tcPr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pOINTS DE CONTACT</w:t>
            </w:r>
          </w:p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Mise en œuvre technique du marche</w:t>
            </w:r>
          </w:p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section get</w:t>
            </w:r>
          </w:p>
        </w:tc>
        <w:tc>
          <w:tcPr>
            <w:tcW w:w="5650" w:type="dxa"/>
            <w:shd w:val="clear" w:color="auto" w:fill="D9D9D9"/>
            <w:vAlign w:val="center"/>
          </w:tcPr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gestionnaires des dechets locaux</w:t>
            </w:r>
          </w:p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a PREVENIR LORS DE L’ENLEVEMENT DES BENNES SUR SITE</w:t>
            </w:r>
          </w:p>
        </w:tc>
      </w:tr>
      <w:tr w:rsidR="00C53A95" w:rsidRPr="00A77099" w:rsidTr="00C53A95">
        <w:trPr>
          <w:trHeight w:val="970"/>
          <w:jc w:val="center"/>
        </w:trPr>
        <w:tc>
          <w:tcPr>
            <w:tcW w:w="1896" w:type="dxa"/>
            <w:vMerge w:val="restart"/>
            <w:shd w:val="clear" w:color="auto" w:fill="auto"/>
            <w:vAlign w:val="center"/>
          </w:tcPr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ensoa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C53A95" w:rsidRDefault="00C53A95" w:rsidP="00073B0E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</w:p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AVON</w:t>
            </w:r>
          </w:p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LIEU DIT AINTRE</w:t>
            </w:r>
          </w:p>
          <w:p w:rsidR="00C53A95" w:rsidRDefault="00C53A95" w:rsidP="00C53A95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79800 AVON</w:t>
            </w:r>
          </w:p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  <w: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MR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 xml:space="preserve"> BARRIERE Grégory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  <w:proofErr w:type="gramStart"/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tel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  <w:lang w:val="en-US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:</w:t>
            </w:r>
            <w:proofErr w:type="gramEnd"/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 xml:space="preserve"> 05 49 76 85 89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mail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  <w:lang w:val="en-US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 xml:space="preserve">: </w:t>
            </w:r>
            <w:hyperlink r:id="rId4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  <w:lang w:val="en-US"/>
                </w:rPr>
                <w:t>gregory.barriere@intradef.gouv.fr</w:t>
              </w:r>
            </w:hyperlink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>
              <w:rPr>
                <w:rFonts w:ascii="Marianne" w:hAnsi="Marianne" w:cs="Arial"/>
                <w:b/>
                <w:caps/>
                <w:sz w:val="22"/>
                <w:szCs w:val="22"/>
              </w:rPr>
              <w:t>MME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 atre lydvina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tel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: 05 49 76 82 13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mail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: </w:t>
            </w:r>
            <w:hyperlink r:id="rId5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</w:rPr>
                <w:t>lydvina.atre@intradef.gouv.fr</w:t>
              </w:r>
            </w:hyperlink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mME BOISSEAU AGNES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TEL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: 05 17 18 55 31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MAIL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: </w:t>
            </w:r>
            <w:hyperlink r:id="rId6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</w:rPr>
                <w:t>agnes.boisseau@intradef.gouv.fr</w:t>
              </w:r>
            </w:hyperlink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 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@fonctionnel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: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hyperlink r:id="rId7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</w:rPr>
                <w:t>gsbdd-smp-dcs-bureau-ressources.resp.fct@intradef.gouv.fr</w:t>
              </w:r>
            </w:hyperlink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MOBILE SERVICE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: </w:t>
            </w:r>
            <w:r w:rsidRPr="00A77099">
              <w:rPr>
                <w:rFonts w:ascii="Marianne" w:hAnsi="Marianne"/>
                <w:b/>
                <w:sz w:val="22"/>
                <w:szCs w:val="22"/>
              </w:rPr>
              <w:t>06 74 70 36 92</w:t>
            </w:r>
          </w:p>
        </w:tc>
        <w:tc>
          <w:tcPr>
            <w:tcW w:w="5824" w:type="dxa"/>
            <w:vMerge w:val="restart"/>
            <w:shd w:val="clear" w:color="auto" w:fill="auto"/>
            <w:vAlign w:val="center"/>
          </w:tcPr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Mr beau pascal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tel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:</w:t>
            </w:r>
            <w:r w:rsidRPr="00A77099">
              <w:rPr>
                <w:rFonts w:ascii="Marianne" w:hAnsi="Marianne"/>
                <w:b/>
                <w:sz w:val="22"/>
                <w:szCs w:val="22"/>
              </w:rPr>
              <w:t xml:space="preserve"> 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05 17 18 55 37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mail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: </w:t>
            </w:r>
            <w:hyperlink r:id="rId8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</w:rPr>
                <w:t>pascal.beau@intradef.gouv.fr</w:t>
              </w:r>
            </w:hyperlink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Mr vandevoorde jean-dominique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tel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: 05 49 76 55 16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mail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: </w:t>
            </w:r>
            <w:hyperlink r:id="rId9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</w:rPr>
                <w:t>jean-dominique.vandevoorde@intradef.gouv.fr</w:t>
              </w:r>
            </w:hyperlink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@fonctionnel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: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hyperlink r:id="rId10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</w:rPr>
                <w:t>gsbdd-smp.charge-env.fct@intradef.gouv.fr</w:t>
              </w:r>
            </w:hyperlink>
          </w:p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</w:tc>
        <w:tc>
          <w:tcPr>
            <w:tcW w:w="5650" w:type="dxa"/>
            <w:vMerge w:val="restart"/>
            <w:shd w:val="clear" w:color="auto" w:fill="auto"/>
            <w:vAlign w:val="center"/>
          </w:tcPr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Mr sureau jerome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  <w:proofErr w:type="gramStart"/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tel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  <w:lang w:val="en-US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:</w:t>
            </w:r>
            <w:proofErr w:type="gramEnd"/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 xml:space="preserve"> 05 49 76 84 40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Mail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  <w:lang w:val="en-US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 xml:space="preserve">: </w:t>
            </w:r>
            <w:hyperlink r:id="rId11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  <w:lang w:val="en-US"/>
                </w:rPr>
                <w:t>jerome.sureau@intradef.gouv.fr</w:t>
              </w:r>
            </w:hyperlink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 xml:space="preserve"> Mr bredif bruno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  <w:proofErr w:type="gramStart"/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tel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  <w:lang w:val="en-US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:</w:t>
            </w:r>
            <w:proofErr w:type="gramEnd"/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 xml:space="preserve"> 05 49 76 85 59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mail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  <w:lang w:val="en-US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 xml:space="preserve">: </w:t>
            </w:r>
            <w:hyperlink r:id="rId12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  <w:lang w:val="en-US"/>
                </w:rPr>
                <w:t>bruno.bredif@intradef.gouv.fr</w:t>
              </w:r>
            </w:hyperlink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@</w:t>
            </w:r>
            <w:proofErr w:type="gramStart"/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fonctionnel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  <w:lang w:val="en-US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:</w:t>
            </w:r>
            <w:proofErr w:type="gramEnd"/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  <w:r w:rsidRPr="00A77099">
              <w:rPr>
                <w:rFonts w:ascii="Marianne" w:hAnsi="Marianne"/>
                <w:b/>
                <w:sz w:val="22"/>
                <w:szCs w:val="22"/>
                <w:lang w:val="en-US"/>
              </w:rPr>
              <w:t xml:space="preserve"> </w:t>
            </w:r>
            <w:hyperlink r:id="rId13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  <w:lang w:val="en-US"/>
                </w:rPr>
                <w:t>ensoa-trackdechet.admin.fct@intradef.gouv.fr</w:t>
              </w:r>
            </w:hyperlink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</w:p>
        </w:tc>
      </w:tr>
      <w:tr w:rsidR="00C53A95" w:rsidRPr="00A77099" w:rsidTr="00C53A95">
        <w:trPr>
          <w:trHeight w:val="488"/>
          <w:jc w:val="center"/>
        </w:trPr>
        <w:tc>
          <w:tcPr>
            <w:tcW w:w="1896" w:type="dxa"/>
            <w:vMerge/>
            <w:shd w:val="clear" w:color="auto" w:fill="auto"/>
            <w:vAlign w:val="center"/>
          </w:tcPr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:rsidR="00C53A95" w:rsidRPr="00665930" w:rsidRDefault="00C53A95" w:rsidP="00073B0E">
            <w:pPr>
              <w:jc w:val="center"/>
              <w:rPr>
                <w:rFonts w:ascii="Marianne" w:hAnsi="Marianne" w:cs="Arial"/>
                <w:caps/>
                <w:sz w:val="22"/>
                <w:szCs w:val="22"/>
                <w:lang w:val="en-US"/>
              </w:rPr>
            </w:pPr>
          </w:p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QUARTIER COIFFE</w:t>
            </w:r>
          </w:p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RUE DE LA TOUR CARREE</w:t>
            </w:r>
          </w:p>
          <w:p w:rsidR="00C53A95" w:rsidRDefault="00C53A95" w:rsidP="00C53A95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79400 ST MAIXENT L’ECOLE</w:t>
            </w:r>
          </w:p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</w:tc>
        <w:tc>
          <w:tcPr>
            <w:tcW w:w="5824" w:type="dxa"/>
            <w:vMerge/>
            <w:shd w:val="clear" w:color="auto" w:fill="auto"/>
            <w:vAlign w:val="center"/>
          </w:tcPr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</w:tc>
        <w:tc>
          <w:tcPr>
            <w:tcW w:w="5650" w:type="dxa"/>
            <w:vMerge/>
            <w:shd w:val="clear" w:color="auto" w:fill="auto"/>
            <w:vAlign w:val="center"/>
          </w:tcPr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</w:tc>
      </w:tr>
      <w:tr w:rsidR="00C53A95" w:rsidRPr="00A77099" w:rsidTr="00C53A95">
        <w:trPr>
          <w:trHeight w:val="488"/>
          <w:jc w:val="center"/>
        </w:trPr>
        <w:tc>
          <w:tcPr>
            <w:tcW w:w="1896" w:type="dxa"/>
            <w:vMerge/>
            <w:shd w:val="clear" w:color="auto" w:fill="auto"/>
            <w:vAlign w:val="center"/>
          </w:tcPr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:rsidR="00C53A95" w:rsidRDefault="00C53A95" w:rsidP="00073B0E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</w:p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BOIS BUSSEAU</w:t>
            </w:r>
          </w:p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SITE PANIER FLEURI</w:t>
            </w:r>
          </w:p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RUE DE LA TOUR CARREE</w:t>
            </w:r>
          </w:p>
          <w:p w:rsidR="00C53A95" w:rsidRDefault="00C53A95" w:rsidP="00C53A95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79400 ST MAIXENT L’ECOLE</w:t>
            </w:r>
          </w:p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</w:tc>
        <w:tc>
          <w:tcPr>
            <w:tcW w:w="5824" w:type="dxa"/>
            <w:vMerge/>
            <w:shd w:val="clear" w:color="auto" w:fill="auto"/>
            <w:vAlign w:val="center"/>
          </w:tcPr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</w:tc>
        <w:tc>
          <w:tcPr>
            <w:tcW w:w="5650" w:type="dxa"/>
            <w:vMerge/>
            <w:shd w:val="clear" w:color="auto" w:fill="auto"/>
            <w:vAlign w:val="center"/>
          </w:tcPr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</w:tc>
      </w:tr>
      <w:tr w:rsidR="00C53A95" w:rsidRPr="00A77099" w:rsidTr="00C53A95">
        <w:trPr>
          <w:trHeight w:val="488"/>
          <w:jc w:val="center"/>
        </w:trPr>
        <w:tc>
          <w:tcPr>
            <w:tcW w:w="1896" w:type="dxa"/>
            <w:vMerge/>
            <w:shd w:val="clear" w:color="auto" w:fill="auto"/>
            <w:vAlign w:val="center"/>
          </w:tcPr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:rsidR="00C53A95" w:rsidRDefault="00C53A95" w:rsidP="00073B0E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</w:p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QUARTIER LARGEAU</w:t>
            </w:r>
          </w:p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18 AVENUE MARECHAL DE LATTRE DE TASSIGNY</w:t>
            </w:r>
          </w:p>
          <w:p w:rsidR="00C53A95" w:rsidRDefault="00C53A95" w:rsidP="00073B0E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79400 ST MAIXENT L’ECOLE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caps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</w:tc>
        <w:tc>
          <w:tcPr>
            <w:tcW w:w="5824" w:type="dxa"/>
            <w:vMerge/>
            <w:shd w:val="clear" w:color="auto" w:fill="auto"/>
            <w:vAlign w:val="center"/>
          </w:tcPr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</w:tc>
        <w:tc>
          <w:tcPr>
            <w:tcW w:w="5650" w:type="dxa"/>
            <w:vMerge/>
            <w:shd w:val="clear" w:color="auto" w:fill="auto"/>
            <w:vAlign w:val="center"/>
          </w:tcPr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</w:tc>
      </w:tr>
      <w:tr w:rsidR="00C53A95" w:rsidRPr="00A77099" w:rsidTr="00C53A95">
        <w:trPr>
          <w:trHeight w:val="488"/>
          <w:jc w:val="center"/>
        </w:trPr>
        <w:tc>
          <w:tcPr>
            <w:tcW w:w="1896" w:type="dxa"/>
            <w:vMerge/>
            <w:shd w:val="clear" w:color="auto" w:fill="auto"/>
            <w:vAlign w:val="center"/>
          </w:tcPr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:rsidR="00C53A95" w:rsidRDefault="00C53A95" w:rsidP="00073B0E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</w:p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QUARTIER MARCHAND</w:t>
            </w:r>
          </w:p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AVENUE DE L’ECOLE MILITAIRE</w:t>
            </w:r>
          </w:p>
          <w:p w:rsidR="00C53A95" w:rsidRDefault="00C53A95" w:rsidP="00073B0E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79400 ST MAIXENT L’ECOLE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caps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</w:tc>
        <w:tc>
          <w:tcPr>
            <w:tcW w:w="5824" w:type="dxa"/>
            <w:vMerge/>
            <w:shd w:val="clear" w:color="auto" w:fill="auto"/>
            <w:vAlign w:val="center"/>
          </w:tcPr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</w:tc>
        <w:tc>
          <w:tcPr>
            <w:tcW w:w="5650" w:type="dxa"/>
            <w:vMerge/>
            <w:shd w:val="clear" w:color="auto" w:fill="auto"/>
            <w:vAlign w:val="center"/>
          </w:tcPr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</w:tc>
      </w:tr>
      <w:tr w:rsidR="00C53A95" w:rsidRPr="00A77099" w:rsidTr="00C53A95">
        <w:trPr>
          <w:trHeight w:val="2259"/>
          <w:jc w:val="center"/>
        </w:trPr>
        <w:tc>
          <w:tcPr>
            <w:tcW w:w="1896" w:type="dxa"/>
            <w:shd w:val="clear" w:color="auto" w:fill="auto"/>
            <w:vAlign w:val="center"/>
          </w:tcPr>
          <w:p w:rsidR="00C53A95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CMA 13 </w:t>
            </w:r>
          </w:p>
          <w:p w:rsidR="00C53A95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AM 109</w:t>
            </w:r>
          </w:p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>
              <w:rPr>
                <w:rFonts w:ascii="Marianne" w:hAnsi="Marianne" w:cs="Arial"/>
                <w:b/>
                <w:caps/>
                <w:sz w:val="22"/>
                <w:szCs w:val="22"/>
              </w:rPr>
              <w:t>smx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quartier coiffe</w:t>
            </w:r>
          </w:p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rue de la tour carree</w:t>
            </w:r>
          </w:p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79400 st maixent l’ecole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</w:tc>
        <w:tc>
          <w:tcPr>
            <w:tcW w:w="5824" w:type="dxa"/>
            <w:vMerge/>
            <w:shd w:val="clear" w:color="auto" w:fill="auto"/>
            <w:vAlign w:val="center"/>
          </w:tcPr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</w:tc>
        <w:tc>
          <w:tcPr>
            <w:tcW w:w="5650" w:type="dxa"/>
            <w:shd w:val="clear" w:color="auto" w:fill="auto"/>
            <w:vAlign w:val="center"/>
          </w:tcPr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>
              <w:rPr>
                <w:rFonts w:ascii="Marianne" w:hAnsi="Marianne" w:cs="Arial"/>
                <w:b/>
                <w:caps/>
                <w:sz w:val="22"/>
                <w:szCs w:val="22"/>
              </w:rPr>
              <w:t>MME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 VIEMON MARIE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TEL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: </w:t>
            </w:r>
            <w:r w:rsidRPr="00111271">
              <w:rPr>
                <w:rFonts w:ascii="Marianne" w:hAnsi="Marianne"/>
                <w:b/>
                <w:bCs/>
                <w:sz w:val="24"/>
              </w:rPr>
              <w:t>06 09 70 80 03</w:t>
            </w:r>
            <w:r w:rsidRPr="00111271">
              <w:rPr>
                <w:b/>
                <w:bCs/>
                <w:color w:val="002060"/>
                <w:sz w:val="24"/>
              </w:rPr>
              <w:t> 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Mail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:</w:t>
            </w:r>
            <w:r w:rsidRPr="00A77099">
              <w:rPr>
                <w:rFonts w:ascii="Marianne" w:hAnsi="Marianne"/>
                <w:b/>
                <w:sz w:val="22"/>
                <w:szCs w:val="22"/>
              </w:rPr>
              <w:t xml:space="preserve"> </w:t>
            </w:r>
            <w:hyperlink r:id="rId14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</w:rPr>
                <w:t>marie-emmanuelle.viemont@intradef.gouv.fr</w:t>
              </w:r>
            </w:hyperlink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</w:tc>
      </w:tr>
    </w:tbl>
    <w:p w:rsidR="00C53A95" w:rsidRDefault="00C53A95">
      <w:r>
        <w:br w:type="page"/>
      </w:r>
    </w:p>
    <w:tbl>
      <w:tblPr>
        <w:tblW w:w="21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  <w:gridCol w:w="2947"/>
        <w:gridCol w:w="5128"/>
        <w:gridCol w:w="5824"/>
        <w:gridCol w:w="5650"/>
      </w:tblGrid>
      <w:tr w:rsidR="00C53A95" w:rsidRPr="00A77099" w:rsidTr="00C53A95">
        <w:trPr>
          <w:trHeight w:val="488"/>
          <w:jc w:val="center"/>
        </w:trPr>
        <w:tc>
          <w:tcPr>
            <w:tcW w:w="1896" w:type="dxa"/>
            <w:shd w:val="clear" w:color="auto" w:fill="D9D9D9"/>
            <w:vAlign w:val="center"/>
          </w:tcPr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bookmarkStart w:id="0" w:name="_GoBack"/>
            <w:bookmarkEnd w:id="0"/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lastRenderedPageBreak/>
              <w:t>SITE</w:t>
            </w:r>
          </w:p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Bénéficiaire</w:t>
            </w:r>
          </w:p>
        </w:tc>
        <w:tc>
          <w:tcPr>
            <w:tcW w:w="2947" w:type="dxa"/>
            <w:shd w:val="clear" w:color="auto" w:fill="D9D9D9"/>
            <w:vAlign w:val="center"/>
          </w:tcPr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Adresse par quartier de collecte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Point de contact prescripteurs des marches/FINANCES</w:t>
            </w:r>
          </w:p>
        </w:tc>
        <w:tc>
          <w:tcPr>
            <w:tcW w:w="5824" w:type="dxa"/>
            <w:shd w:val="clear" w:color="auto" w:fill="D9D9D9"/>
            <w:vAlign w:val="center"/>
          </w:tcPr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pOINTS DE CONTACT</w:t>
            </w:r>
          </w:p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Mise en œuvre technique du marche</w:t>
            </w:r>
          </w:p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section get</w:t>
            </w:r>
          </w:p>
        </w:tc>
        <w:tc>
          <w:tcPr>
            <w:tcW w:w="5650" w:type="dxa"/>
            <w:shd w:val="clear" w:color="auto" w:fill="D9D9D9"/>
            <w:vAlign w:val="center"/>
          </w:tcPr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gestionnaires des dechets locaux</w:t>
            </w:r>
          </w:p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a PREVENIR LORS DE L’ENLEVEMENT DES BENNES SUR SITE</w:t>
            </w:r>
          </w:p>
        </w:tc>
      </w:tr>
      <w:tr w:rsidR="00C53A95" w:rsidRPr="00C53A95" w:rsidTr="00C53A95">
        <w:trPr>
          <w:trHeight w:val="3663"/>
          <w:jc w:val="center"/>
        </w:trPr>
        <w:tc>
          <w:tcPr>
            <w:tcW w:w="1896" w:type="dxa"/>
            <w:shd w:val="clear" w:color="auto" w:fill="auto"/>
            <w:vAlign w:val="center"/>
          </w:tcPr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9bIMA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QUARTIER ABOVILLE</w:t>
            </w:r>
          </w:p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7 AVENUE DU COLONEL BARTHAL</w:t>
            </w:r>
          </w:p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86000 POITIERS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  <w: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MR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 xml:space="preserve"> BARRIERE Grégory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  <w:proofErr w:type="gramStart"/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tel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  <w:lang w:val="en-US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:</w:t>
            </w:r>
            <w:proofErr w:type="gramEnd"/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 xml:space="preserve"> 05 49 76 85 89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mail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  <w:lang w:val="en-US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 xml:space="preserve">: </w:t>
            </w:r>
            <w:hyperlink r:id="rId15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  <w:lang w:val="en-US"/>
                </w:rPr>
                <w:t>gregory.barriere@intradef.gouv.fr</w:t>
              </w:r>
            </w:hyperlink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>
              <w:rPr>
                <w:rFonts w:ascii="Marianne" w:hAnsi="Marianne" w:cs="Arial"/>
                <w:b/>
                <w:caps/>
                <w:sz w:val="22"/>
                <w:szCs w:val="22"/>
              </w:rPr>
              <w:t>MME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 atre lydvina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tel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: 05 49 76 82 13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mail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: </w:t>
            </w:r>
            <w:hyperlink r:id="rId16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</w:rPr>
                <w:t>lydvina.atre@intradef.gouv.fr</w:t>
              </w:r>
            </w:hyperlink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mME BOISSEAU AGNES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TEL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: 05 17 18 55 31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MAIL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: </w:t>
            </w:r>
            <w:hyperlink r:id="rId17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</w:rPr>
                <w:t>agnes.boisseau@intradef.gouv.fr</w:t>
              </w:r>
            </w:hyperlink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 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@fonctionnel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: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hyperlink r:id="rId18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</w:rPr>
                <w:t>gsbdd-smp-dcs-bureau-ressources.resp.fct@intradef.gouv.fr</w:t>
              </w:r>
            </w:hyperlink>
          </w:p>
          <w:p w:rsidR="00C53A95" w:rsidRPr="00A77099" w:rsidRDefault="00C53A95" w:rsidP="00073B0E">
            <w:pPr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MOBILE SERVICE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: </w:t>
            </w:r>
            <w:r w:rsidRPr="00A77099">
              <w:rPr>
                <w:rFonts w:ascii="Marianne" w:hAnsi="Marianne"/>
                <w:b/>
                <w:sz w:val="22"/>
                <w:szCs w:val="22"/>
              </w:rPr>
              <w:t>06 74 70 36 92</w:t>
            </w:r>
          </w:p>
        </w:tc>
        <w:tc>
          <w:tcPr>
            <w:tcW w:w="5824" w:type="dxa"/>
            <w:vMerge w:val="restart"/>
            <w:shd w:val="clear" w:color="auto" w:fill="auto"/>
            <w:vAlign w:val="center"/>
          </w:tcPr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Mr beau pascal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tel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:</w:t>
            </w:r>
            <w:r w:rsidRPr="00A77099">
              <w:rPr>
                <w:rFonts w:ascii="Marianne" w:hAnsi="Marianne"/>
                <w:b/>
                <w:sz w:val="22"/>
                <w:szCs w:val="22"/>
              </w:rPr>
              <w:t xml:space="preserve"> 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05 17 18 55 37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mail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: </w:t>
            </w:r>
            <w:hyperlink r:id="rId19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</w:rPr>
                <w:t>pascal.beau@intradef.gouv.fr</w:t>
              </w:r>
            </w:hyperlink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Mr vandevoorde jean-dominique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tel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: 05 49 76 55 16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mail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: </w:t>
            </w:r>
            <w:hyperlink r:id="rId20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</w:rPr>
                <w:t>jean-dominique.vandevoorde@intradef.gouv.fr</w:t>
              </w:r>
            </w:hyperlink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@fonctionnel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: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hyperlink r:id="rId21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</w:rPr>
                <w:t>gsbdd-smp.charge-env.fct@intradef.gouv.fr</w:t>
              </w:r>
            </w:hyperlink>
          </w:p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</w:p>
        </w:tc>
        <w:tc>
          <w:tcPr>
            <w:tcW w:w="5650" w:type="dxa"/>
            <w:shd w:val="clear" w:color="auto" w:fill="auto"/>
            <w:vAlign w:val="center"/>
          </w:tcPr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MR LECLAIRE FREDERIC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TEL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  <w:lang w:val="en-US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:05 49 00 59 35</w:t>
            </w:r>
          </w:p>
          <w:p w:rsidR="00C53A95" w:rsidRPr="00C53A95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C53A95">
              <w:rPr>
                <w:rFonts w:ascii="Marianne" w:hAnsi="Marianne" w:cs="Arial"/>
                <w:b/>
                <w:caps/>
                <w:sz w:val="22"/>
                <w:szCs w:val="22"/>
              </w:rPr>
              <w:t>MAIL</w:t>
            </w:r>
            <w:r w:rsidRPr="00C53A95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C53A95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: </w:t>
            </w:r>
            <w:hyperlink r:id="rId22" w:history="1">
              <w:r w:rsidRPr="00C53A95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</w:rPr>
                <w:t>frederic.leclaire@intradef.gouv.fr</w:t>
              </w:r>
            </w:hyperlink>
          </w:p>
          <w:p w:rsidR="00C53A95" w:rsidRPr="00C53A95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  <w:p w:rsidR="00C53A95" w:rsidRPr="00C53A95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C53A95">
              <w:rPr>
                <w:rFonts w:ascii="Marianne" w:hAnsi="Marianne" w:cs="Arial"/>
                <w:b/>
                <w:caps/>
                <w:sz w:val="22"/>
                <w:szCs w:val="22"/>
              </w:rPr>
              <w:t>@fonctionnel</w:t>
            </w:r>
            <w:r w:rsidRPr="00C53A95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C53A95">
              <w:rPr>
                <w:rFonts w:ascii="Marianne" w:hAnsi="Marianne" w:cs="Arial"/>
                <w:b/>
                <w:caps/>
                <w:sz w:val="22"/>
                <w:szCs w:val="22"/>
              </w:rPr>
              <w:t>:</w:t>
            </w:r>
          </w:p>
          <w:p w:rsidR="00C53A95" w:rsidRPr="00C53A95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hyperlink r:id="rId23" w:history="1">
              <w:r w:rsidRPr="00C53A95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</w:rPr>
                <w:t>9bima.charge-prev.fct@intradef.gouv.fr</w:t>
              </w:r>
            </w:hyperlink>
          </w:p>
          <w:p w:rsidR="00C53A95" w:rsidRPr="00C53A95" w:rsidRDefault="00C53A95" w:rsidP="00073B0E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</w:p>
        </w:tc>
      </w:tr>
      <w:tr w:rsidR="00C53A95" w:rsidRPr="00A77099" w:rsidTr="00C53A95">
        <w:trPr>
          <w:trHeight w:val="488"/>
          <w:jc w:val="center"/>
        </w:trPr>
        <w:tc>
          <w:tcPr>
            <w:tcW w:w="1896" w:type="dxa"/>
            <w:shd w:val="clear" w:color="auto" w:fill="auto"/>
            <w:vAlign w:val="center"/>
          </w:tcPr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ricm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quartier le puloch</w:t>
            </w:r>
          </w:p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46 bis rue jean mermoz</w:t>
            </w:r>
          </w:p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86000 poitiers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</w:p>
        </w:tc>
        <w:tc>
          <w:tcPr>
            <w:tcW w:w="5824" w:type="dxa"/>
            <w:vMerge/>
            <w:shd w:val="clear" w:color="auto" w:fill="auto"/>
            <w:vAlign w:val="center"/>
          </w:tcPr>
          <w:p w:rsidR="00C53A95" w:rsidRPr="00A77099" w:rsidRDefault="00C53A95" w:rsidP="00073B0E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</w:p>
        </w:tc>
        <w:tc>
          <w:tcPr>
            <w:tcW w:w="5650" w:type="dxa"/>
            <w:shd w:val="clear" w:color="auto" w:fill="auto"/>
            <w:vAlign w:val="center"/>
          </w:tcPr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Mr darche jean-MARIE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TEL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: 05 49 00 85 72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mail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: </w:t>
            </w:r>
            <w:hyperlink r:id="rId24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</w:rPr>
                <w:t>jean-marie.darche@intradef.gouv.fr</w:t>
              </w:r>
            </w:hyperlink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MR BENECH FRANCK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  <w:proofErr w:type="gramStart"/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TEL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  <w:lang w:val="en-US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:</w:t>
            </w:r>
            <w:proofErr w:type="gramEnd"/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 xml:space="preserve"> 05 49 00 21 74</w:t>
            </w:r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mail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  <w:lang w:val="en-US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 xml:space="preserve">: </w:t>
            </w:r>
            <w:hyperlink r:id="rId25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  <w:lang w:val="en-US"/>
                </w:rPr>
                <w:t>franck.benech@intradef.gouv.fr</w:t>
              </w:r>
            </w:hyperlink>
          </w:p>
          <w:p w:rsidR="00C53A95" w:rsidRPr="00A77099" w:rsidRDefault="00C53A95" w:rsidP="00073B0E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</w:p>
        </w:tc>
      </w:tr>
      <w:tr w:rsidR="00C53A95" w:rsidRPr="00A77099" w:rsidTr="00C53A95">
        <w:trPr>
          <w:trHeight w:val="488"/>
          <w:jc w:val="center"/>
        </w:trPr>
        <w:tc>
          <w:tcPr>
            <w:tcW w:w="1896" w:type="dxa"/>
            <w:shd w:val="clear" w:color="auto" w:fill="auto"/>
            <w:vAlign w:val="center"/>
          </w:tcPr>
          <w:p w:rsidR="00C53A95" w:rsidRDefault="00C53A95" w:rsidP="00C53A95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>
              <w:rPr>
                <w:rFonts w:ascii="Marianne" w:hAnsi="Marianne" w:cs="Arial"/>
                <w:b/>
                <w:caps/>
                <w:sz w:val="22"/>
                <w:szCs w:val="22"/>
              </w:rPr>
              <w:t>CIRFA AIR</w:t>
            </w:r>
          </w:p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86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164, AVENUE DE LA LIBERATION</w:t>
            </w:r>
          </w:p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86000 POITIERS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</w:p>
        </w:tc>
        <w:tc>
          <w:tcPr>
            <w:tcW w:w="5824" w:type="dxa"/>
            <w:vMerge/>
            <w:shd w:val="clear" w:color="auto" w:fill="auto"/>
            <w:vAlign w:val="center"/>
          </w:tcPr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</w:p>
        </w:tc>
        <w:tc>
          <w:tcPr>
            <w:tcW w:w="5650" w:type="dxa"/>
            <w:shd w:val="clear" w:color="auto" w:fill="auto"/>
            <w:vAlign w:val="center"/>
          </w:tcPr>
          <w:p w:rsidR="00C53A95" w:rsidRPr="00665930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  <w: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MR</w:t>
            </w:r>
            <w:r w:rsidRPr="00665930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 xml:space="preserve"> BOURDIN Guillaume</w:t>
            </w:r>
          </w:p>
          <w:p w:rsidR="00C53A95" w:rsidRPr="00665930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  <w:proofErr w:type="gramStart"/>
            <w:r w:rsidRPr="00665930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TEL</w:t>
            </w:r>
            <w:r w:rsidRPr="00665930">
              <w:rPr>
                <w:rFonts w:ascii="Calibri" w:hAnsi="Calibri" w:cs="Calibri"/>
                <w:b/>
                <w:caps/>
                <w:sz w:val="22"/>
                <w:szCs w:val="22"/>
                <w:lang w:val="en-US"/>
              </w:rPr>
              <w:t> </w:t>
            </w:r>
            <w:r w:rsidRPr="00665930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:</w:t>
            </w:r>
            <w:proofErr w:type="gramEnd"/>
            <w:r w:rsidRPr="00665930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 xml:space="preserve"> </w:t>
            </w:r>
            <w:r w:rsidRPr="00665930">
              <w:rPr>
                <w:rFonts w:ascii="Marianne" w:hAnsi="Marianne"/>
                <w:sz w:val="22"/>
                <w:szCs w:val="22"/>
                <w:lang w:val="en-US"/>
              </w:rPr>
              <w:t>05 49 00 22 28</w:t>
            </w:r>
          </w:p>
          <w:p w:rsidR="00C53A95" w:rsidRPr="00665930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  <w:r w:rsidRPr="00665930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mail</w:t>
            </w:r>
            <w:r w:rsidRPr="00665930">
              <w:rPr>
                <w:rFonts w:ascii="Calibri" w:hAnsi="Calibri" w:cs="Calibri"/>
                <w:b/>
                <w:caps/>
                <w:sz w:val="22"/>
                <w:szCs w:val="22"/>
                <w:lang w:val="en-US"/>
              </w:rPr>
              <w:t> </w:t>
            </w:r>
            <w:r w:rsidRPr="00665930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 xml:space="preserve">: </w:t>
            </w:r>
            <w:hyperlink r:id="rId26" w:history="1">
              <w:r w:rsidRPr="00665930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  <w:lang w:val="en-US"/>
                </w:rPr>
                <w:t>guillaume.bourdin@intradef.gouv.fr</w:t>
              </w:r>
            </w:hyperlink>
            <w:r w:rsidRPr="00665930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 xml:space="preserve"> </w:t>
            </w:r>
          </w:p>
          <w:p w:rsidR="00C53A95" w:rsidRPr="00665930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</w:p>
          <w:p w:rsidR="00C53A95" w:rsidRPr="00665930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  <w: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MR</w:t>
            </w:r>
            <w:r w:rsidRPr="00665930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 xml:space="preserve"> ATTIOGBE HAROLD</w:t>
            </w:r>
          </w:p>
          <w:p w:rsidR="00C53A95" w:rsidRPr="00665930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  <w:proofErr w:type="gramStart"/>
            <w:r w:rsidRPr="00665930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TEL</w:t>
            </w:r>
            <w:r w:rsidRPr="00665930">
              <w:rPr>
                <w:rFonts w:ascii="Calibri" w:hAnsi="Calibri" w:cs="Calibri"/>
                <w:b/>
                <w:caps/>
                <w:sz w:val="22"/>
                <w:szCs w:val="22"/>
                <w:lang w:val="en-US"/>
              </w:rPr>
              <w:t> </w:t>
            </w:r>
            <w:r w:rsidRPr="00665930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:</w:t>
            </w:r>
            <w:proofErr w:type="gramEnd"/>
            <w:r w:rsidRPr="00665930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 xml:space="preserve"> </w:t>
            </w:r>
            <w:r w:rsidRPr="00665930">
              <w:rPr>
                <w:rFonts w:ascii="Marianne" w:hAnsi="Marianne"/>
                <w:sz w:val="22"/>
                <w:szCs w:val="22"/>
                <w:lang w:val="en-US"/>
              </w:rPr>
              <w:t>05 49 00 22 34</w:t>
            </w:r>
          </w:p>
          <w:p w:rsidR="00C53A95" w:rsidRPr="00C53A95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  <w:r w:rsidRPr="00C53A95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mail</w:t>
            </w:r>
            <w:r w:rsidRPr="00C53A95">
              <w:rPr>
                <w:rFonts w:ascii="Calibri" w:hAnsi="Calibri" w:cs="Calibri"/>
                <w:b/>
                <w:caps/>
                <w:sz w:val="22"/>
                <w:szCs w:val="22"/>
                <w:lang w:val="en-US"/>
              </w:rPr>
              <w:t> </w:t>
            </w:r>
            <w:r w:rsidRPr="00C53A95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 xml:space="preserve">: </w:t>
            </w:r>
            <w:hyperlink r:id="rId27" w:history="1">
              <w:r w:rsidRPr="00C53A95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  <w:lang w:val="en-US"/>
                </w:rPr>
                <w:t>harold.attiogbe@intradef.gouv.fr</w:t>
              </w:r>
            </w:hyperlink>
            <w:r w:rsidRPr="00C53A95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 xml:space="preserve"> </w:t>
            </w:r>
          </w:p>
          <w:p w:rsidR="00C53A95" w:rsidRPr="00C53A95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@fonctionnel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: </w:t>
            </w:r>
            <w:hyperlink r:id="rId28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</w:rPr>
                <w:t>cirfa-terre-poitiers.accueil.fct@intradef.gouv.fr</w:t>
              </w:r>
            </w:hyperlink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 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</w:tc>
      </w:tr>
      <w:tr w:rsidR="00C53A95" w:rsidRPr="00A77099" w:rsidTr="00C53A95">
        <w:trPr>
          <w:trHeight w:val="3643"/>
          <w:jc w:val="center"/>
        </w:trPr>
        <w:tc>
          <w:tcPr>
            <w:tcW w:w="1896" w:type="dxa"/>
            <w:shd w:val="clear" w:color="auto" w:fill="auto"/>
            <w:vAlign w:val="center"/>
          </w:tcPr>
          <w:p w:rsidR="00C53A95" w:rsidRDefault="00C53A95" w:rsidP="00C53A95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>
              <w:rPr>
                <w:rFonts w:ascii="Marianne" w:hAnsi="Marianne" w:cs="Arial"/>
                <w:b/>
                <w:caps/>
                <w:sz w:val="22"/>
                <w:szCs w:val="22"/>
              </w:rPr>
              <w:t>cma13</w:t>
            </w:r>
          </w:p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am</w:t>
            </w:r>
            <w:r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 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107  POITIERS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C53A95" w:rsidRDefault="00C53A95" w:rsidP="00C53A95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</w:p>
          <w:p w:rsidR="00C53A95" w:rsidRDefault="00C53A95" w:rsidP="00C53A95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</w:p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quartier le puloch</w:t>
            </w:r>
          </w:p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46 bis rue jean mermoz</w:t>
            </w:r>
          </w:p>
          <w:p w:rsidR="00C53A95" w:rsidRDefault="00C53A95" w:rsidP="00C53A95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86000 poitiers</w:t>
            </w:r>
          </w:p>
          <w:p w:rsidR="00C53A95" w:rsidRDefault="00C53A95" w:rsidP="00C53A95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</w:p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</w:p>
        </w:tc>
        <w:tc>
          <w:tcPr>
            <w:tcW w:w="5824" w:type="dxa"/>
            <w:vMerge/>
            <w:shd w:val="clear" w:color="auto" w:fill="auto"/>
            <w:vAlign w:val="center"/>
          </w:tcPr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</w:p>
        </w:tc>
        <w:tc>
          <w:tcPr>
            <w:tcW w:w="5650" w:type="dxa"/>
            <w:shd w:val="clear" w:color="auto" w:fill="auto"/>
            <w:vAlign w:val="center"/>
          </w:tcPr>
          <w:p w:rsidR="00C53A95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  <w:p w:rsidR="00C53A95" w:rsidRPr="00111271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111271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Mme VANDERHAGUE Claire </w:t>
            </w:r>
          </w:p>
          <w:p w:rsidR="00C53A95" w:rsidRPr="00111271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111271">
              <w:rPr>
                <w:rFonts w:ascii="Marianne" w:hAnsi="Marianne" w:cs="Arial"/>
                <w:b/>
                <w:caps/>
                <w:sz w:val="22"/>
                <w:szCs w:val="22"/>
              </w:rPr>
              <w:t>TEL</w:t>
            </w:r>
            <w:r w:rsidRPr="00111271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111271">
              <w:rPr>
                <w:rFonts w:ascii="Marianne" w:hAnsi="Marianne" w:cs="Arial"/>
                <w:b/>
                <w:caps/>
                <w:sz w:val="22"/>
                <w:szCs w:val="22"/>
              </w:rPr>
              <w:t>: 05 49 00 25 74</w:t>
            </w:r>
          </w:p>
          <w:p w:rsidR="00C53A95" w:rsidRDefault="00C53A95" w:rsidP="00C53A95">
            <w:pPr>
              <w:rPr>
                <w:rFonts w:ascii="Marianne" w:hAnsi="Marianne" w:cs="Arial"/>
                <w:b/>
                <w:caps/>
                <w:color w:val="0070C0"/>
                <w:sz w:val="22"/>
                <w:szCs w:val="22"/>
                <w:u w:val="single"/>
              </w:rPr>
            </w:pPr>
            <w:hyperlink r:id="rId29" w:history="1">
              <w:r w:rsidRPr="00111271">
                <w:rPr>
                  <w:rFonts w:ascii="Marianne" w:hAnsi="Marianne" w:cs="Arial"/>
                  <w:caps/>
                  <w:color w:val="0070C0"/>
                  <w:sz w:val="22"/>
                  <w:szCs w:val="22"/>
                  <w:u w:val="single"/>
                </w:rPr>
                <w:t>claire.vanderhague@intradef.gouv.fr</w:t>
              </w:r>
            </w:hyperlink>
          </w:p>
          <w:p w:rsidR="00C53A95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@fonctionnel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: </w:t>
            </w:r>
            <w:hyperlink r:id="rId30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</w:rPr>
                <w:t>cma13-gv.contact.fct@intradef.gouv.fr</w:t>
              </w:r>
            </w:hyperlink>
          </w:p>
          <w:p w:rsidR="00C53A95" w:rsidRPr="00111271" w:rsidRDefault="00C53A95" w:rsidP="00C53A95">
            <w:pPr>
              <w:rPr>
                <w:rFonts w:ascii="Marianne" w:hAnsi="Marianne" w:cs="Arial"/>
                <w:b/>
                <w:caps/>
                <w:color w:val="0070C0"/>
                <w:sz w:val="22"/>
                <w:szCs w:val="22"/>
                <w:u w:val="single"/>
              </w:rPr>
            </w:pPr>
            <w:r w:rsidRPr="00111271">
              <w:rPr>
                <w:rFonts w:ascii="Marianne" w:hAnsi="Marianne" w:cs="Arial"/>
                <w:b/>
                <w:caps/>
                <w:color w:val="0070C0"/>
                <w:sz w:val="22"/>
                <w:szCs w:val="22"/>
                <w:u w:val="single"/>
              </w:rPr>
              <w:t xml:space="preserve"> </w:t>
            </w:r>
          </w:p>
          <w:p w:rsidR="00C53A95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</w:tc>
      </w:tr>
      <w:tr w:rsidR="00C53A95" w:rsidRPr="00A77099" w:rsidTr="00C53A95">
        <w:trPr>
          <w:trHeight w:val="488"/>
          <w:jc w:val="center"/>
        </w:trPr>
        <w:tc>
          <w:tcPr>
            <w:tcW w:w="1896" w:type="dxa"/>
            <w:shd w:val="clear" w:color="auto" w:fill="D9D9D9"/>
            <w:vAlign w:val="center"/>
          </w:tcPr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lastRenderedPageBreak/>
              <w:t>SITE</w:t>
            </w:r>
          </w:p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Bénéficiaire</w:t>
            </w:r>
          </w:p>
        </w:tc>
        <w:tc>
          <w:tcPr>
            <w:tcW w:w="2947" w:type="dxa"/>
            <w:shd w:val="clear" w:color="auto" w:fill="D9D9D9"/>
            <w:vAlign w:val="center"/>
          </w:tcPr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Adresse par quartier de collecte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Point de contact prescripteurs des marches/FINANCES</w:t>
            </w:r>
          </w:p>
        </w:tc>
        <w:tc>
          <w:tcPr>
            <w:tcW w:w="5824" w:type="dxa"/>
            <w:shd w:val="clear" w:color="auto" w:fill="D9D9D9"/>
            <w:vAlign w:val="center"/>
          </w:tcPr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pOINTS DE CONTACT</w:t>
            </w:r>
          </w:p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Mise en œuvre technique du marche</w:t>
            </w:r>
          </w:p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section get</w:t>
            </w:r>
          </w:p>
        </w:tc>
        <w:tc>
          <w:tcPr>
            <w:tcW w:w="5650" w:type="dxa"/>
            <w:shd w:val="clear" w:color="auto" w:fill="D9D9D9"/>
            <w:vAlign w:val="center"/>
          </w:tcPr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gestionnaires des dechets locaux</w:t>
            </w:r>
          </w:p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a PREVENIR LORS DE L’ENLEVEMENT DES BENNES SUR SITE</w:t>
            </w:r>
          </w:p>
        </w:tc>
      </w:tr>
      <w:tr w:rsidR="00C53A95" w:rsidRPr="00A77099" w:rsidTr="00C53A95">
        <w:trPr>
          <w:trHeight w:val="488"/>
          <w:jc w:val="center"/>
        </w:trPr>
        <w:tc>
          <w:tcPr>
            <w:tcW w:w="1896" w:type="dxa"/>
            <w:shd w:val="clear" w:color="auto" w:fill="auto"/>
            <w:vAlign w:val="center"/>
          </w:tcPr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cmfp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caserne du chaffault</w:t>
            </w:r>
          </w:p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21 boulevard hoche</w:t>
            </w:r>
          </w:p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85200 fontenay le compte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  <w: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 xml:space="preserve">MR 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BARRIERE Grégory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  <w:proofErr w:type="gramStart"/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tel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  <w:lang w:val="en-US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:</w:t>
            </w:r>
            <w:proofErr w:type="gramEnd"/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 xml:space="preserve"> 05 49 76 85 89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mail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  <w:lang w:val="en-US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 xml:space="preserve">: </w:t>
            </w:r>
            <w:hyperlink r:id="rId31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  <w:lang w:val="en-US"/>
                </w:rPr>
                <w:t>gregory.barriere@intradef.gouv.fr</w:t>
              </w:r>
            </w:hyperlink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MME 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atre lydvina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tel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: 05 49 76 82 13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mail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: </w:t>
            </w:r>
            <w:hyperlink r:id="rId32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</w:rPr>
                <w:t>lydvina.atre@intradef.gouv.fr</w:t>
              </w:r>
            </w:hyperlink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mME BOISSEAU AGNES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TEL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: 05 17 18 55 31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MAIL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: </w:t>
            </w:r>
            <w:hyperlink r:id="rId33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</w:rPr>
                <w:t>agnes.boisseau@intradef.gouv.fr</w:t>
              </w:r>
            </w:hyperlink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 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@fonctionnel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: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hyperlink r:id="rId34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</w:rPr>
                <w:t>gsbdd-smp-dcs-bureau-ressources.resp.fct@intradef.gouv.fr</w:t>
              </w:r>
            </w:hyperlink>
          </w:p>
          <w:p w:rsidR="00C53A95" w:rsidRPr="00A77099" w:rsidRDefault="00C53A95" w:rsidP="00C53A95">
            <w:pPr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MOBILE SERVICE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: </w:t>
            </w:r>
            <w:r w:rsidRPr="00A77099">
              <w:rPr>
                <w:rFonts w:ascii="Marianne" w:hAnsi="Marianne"/>
                <w:b/>
                <w:sz w:val="22"/>
                <w:szCs w:val="22"/>
              </w:rPr>
              <w:t>06 74 70 36 92</w:t>
            </w:r>
          </w:p>
        </w:tc>
        <w:tc>
          <w:tcPr>
            <w:tcW w:w="5824" w:type="dxa"/>
            <w:shd w:val="clear" w:color="auto" w:fill="auto"/>
            <w:vAlign w:val="center"/>
          </w:tcPr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Mr beau pascal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tel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:</w:t>
            </w:r>
            <w:r w:rsidRPr="00A77099">
              <w:rPr>
                <w:rFonts w:ascii="Marianne" w:hAnsi="Marianne"/>
                <w:b/>
                <w:sz w:val="22"/>
                <w:szCs w:val="22"/>
              </w:rPr>
              <w:t xml:space="preserve"> 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05 17 18 55 37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mail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: </w:t>
            </w:r>
            <w:hyperlink r:id="rId35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</w:rPr>
                <w:t>pascal.beau@intradef.gouv.fr</w:t>
              </w:r>
            </w:hyperlink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Mr vandevoorde jean-dominique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tel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: 05 49 76 55 16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mail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: </w:t>
            </w:r>
            <w:hyperlink r:id="rId36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</w:rPr>
                <w:t>jean-dominique.vandevoorde@intradef.gouv.fr</w:t>
              </w:r>
            </w:hyperlink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@fonctionnel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: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hyperlink r:id="rId37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</w:rPr>
                <w:t>gsbdd-smp.charge-env.fct@intradef.gouv.fr</w:t>
              </w:r>
            </w:hyperlink>
          </w:p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</w:p>
        </w:tc>
        <w:tc>
          <w:tcPr>
            <w:tcW w:w="5650" w:type="dxa"/>
            <w:shd w:val="clear" w:color="auto" w:fill="auto"/>
            <w:vAlign w:val="center"/>
          </w:tcPr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mr arzel dominique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TEL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: 02 51 53 49 71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MAIL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: </w:t>
            </w:r>
            <w:hyperlink r:id="rId38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</w:rPr>
                <w:t>dominique.arzel@intradef.gouv.fr</w:t>
              </w:r>
            </w:hyperlink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MR ARTUS BRUNO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TEL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: 02 51 53 49 70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@fonctionnel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: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hyperlink r:id="rId39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</w:rPr>
                <w:t>defense-mobilite-cmfp-trackdechet.admin.fct@intradef.gouv.fr</w:t>
              </w:r>
            </w:hyperlink>
          </w:p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</w:p>
        </w:tc>
      </w:tr>
      <w:tr w:rsidR="00C53A95" w:rsidRPr="00A77099" w:rsidTr="00C53A95">
        <w:trPr>
          <w:trHeight w:val="488"/>
          <w:jc w:val="center"/>
        </w:trPr>
        <w:tc>
          <w:tcPr>
            <w:tcW w:w="1896" w:type="dxa"/>
            <w:shd w:val="clear" w:color="auto" w:fill="D9D9D9"/>
            <w:vAlign w:val="center"/>
          </w:tcPr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SITE</w:t>
            </w:r>
          </w:p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Bénéficiaire</w:t>
            </w:r>
          </w:p>
        </w:tc>
        <w:tc>
          <w:tcPr>
            <w:tcW w:w="2947" w:type="dxa"/>
            <w:shd w:val="clear" w:color="auto" w:fill="D9D9D9"/>
            <w:vAlign w:val="center"/>
          </w:tcPr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Adresse par quartier de collecte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Point de contact prescripteurs des marches/FINANCES</w:t>
            </w:r>
          </w:p>
        </w:tc>
        <w:tc>
          <w:tcPr>
            <w:tcW w:w="5824" w:type="dxa"/>
            <w:shd w:val="clear" w:color="auto" w:fill="D9D9D9"/>
            <w:vAlign w:val="center"/>
          </w:tcPr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pOINTS DE CONTACT</w:t>
            </w:r>
          </w:p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Mise en œuvre technique du marche</w:t>
            </w:r>
          </w:p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section get</w:t>
            </w:r>
          </w:p>
        </w:tc>
        <w:tc>
          <w:tcPr>
            <w:tcW w:w="5650" w:type="dxa"/>
            <w:shd w:val="clear" w:color="auto" w:fill="D9D9D9"/>
            <w:vAlign w:val="center"/>
          </w:tcPr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gestionnaires des dechets locaux</w:t>
            </w:r>
          </w:p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a PREVENIR LORS DE L’ENLEVEMENT DES BENNES SUR SITE</w:t>
            </w:r>
          </w:p>
        </w:tc>
      </w:tr>
      <w:tr w:rsidR="00C53A95" w:rsidRPr="00A77099" w:rsidTr="00C53A95">
        <w:trPr>
          <w:trHeight w:val="488"/>
          <w:jc w:val="center"/>
        </w:trPr>
        <w:tc>
          <w:tcPr>
            <w:tcW w:w="1896" w:type="dxa"/>
            <w:shd w:val="clear" w:color="auto" w:fill="auto"/>
            <w:vAlign w:val="center"/>
          </w:tcPr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CAAPC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211 GRAND RUE DE CHATEAUNEUF</w:t>
            </w:r>
          </w:p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caps/>
                <w:sz w:val="22"/>
                <w:szCs w:val="22"/>
              </w:rPr>
              <w:t>86100 CHATELLERAULT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  <w: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 xml:space="preserve">MR 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BARRIERE Grégory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  <w:proofErr w:type="gramStart"/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tel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  <w:lang w:val="en-US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:</w:t>
            </w:r>
            <w:proofErr w:type="gramEnd"/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 xml:space="preserve"> 05 49 76 85 89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>mail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  <w:lang w:val="en-US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  <w:t xml:space="preserve">: </w:t>
            </w:r>
            <w:hyperlink r:id="rId40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  <w:lang w:val="en-US"/>
                </w:rPr>
                <w:t>gregory.barriere@intradef.gouv.fr</w:t>
              </w:r>
            </w:hyperlink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  <w:lang w:val="en-US"/>
              </w:rPr>
            </w:pP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MME 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atre lydvina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tel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: 05 49 76 82 13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mail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: </w:t>
            </w:r>
            <w:hyperlink r:id="rId41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</w:rPr>
                <w:t>lydvina.atre@intradef.gouv.fr</w:t>
              </w:r>
            </w:hyperlink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mME BOISSEAU AGNES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TEL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: 05 17 18 55 31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MAIL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: </w:t>
            </w:r>
            <w:hyperlink r:id="rId42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</w:rPr>
                <w:t>agnes.boisseau@intradef.gouv.fr</w:t>
              </w:r>
            </w:hyperlink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 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@fonctionnel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: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hyperlink r:id="rId43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</w:rPr>
                <w:t>gsbdd-smp-dcs-bureau-ressources.resp.fct@intradef.gouv.fr</w:t>
              </w:r>
            </w:hyperlink>
          </w:p>
          <w:p w:rsidR="00C53A95" w:rsidRPr="00A77099" w:rsidRDefault="00C53A95" w:rsidP="00C53A95">
            <w:pPr>
              <w:rPr>
                <w:rFonts w:ascii="Marianne" w:hAnsi="Marianne" w:cs="Arial"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MOBILE SERVICE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: </w:t>
            </w:r>
            <w:r w:rsidRPr="00A77099">
              <w:rPr>
                <w:rFonts w:ascii="Marianne" w:hAnsi="Marianne"/>
                <w:b/>
                <w:sz w:val="22"/>
                <w:szCs w:val="22"/>
              </w:rPr>
              <w:t>06 74 70 36 92</w:t>
            </w:r>
          </w:p>
        </w:tc>
        <w:tc>
          <w:tcPr>
            <w:tcW w:w="5824" w:type="dxa"/>
            <w:shd w:val="clear" w:color="auto" w:fill="auto"/>
            <w:vAlign w:val="center"/>
          </w:tcPr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Mr beau pascal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tel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:</w:t>
            </w:r>
            <w:r w:rsidRPr="00A77099">
              <w:rPr>
                <w:rFonts w:ascii="Marianne" w:hAnsi="Marianne"/>
                <w:b/>
                <w:sz w:val="22"/>
                <w:szCs w:val="22"/>
              </w:rPr>
              <w:t xml:space="preserve"> 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05 17 18 55 37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mail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: </w:t>
            </w:r>
            <w:hyperlink r:id="rId44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</w:rPr>
                <w:t>pascal.beau@intradef.gouv.fr</w:t>
              </w:r>
            </w:hyperlink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Mr vandevoorde jean-dominique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tel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: 05 49 76 55 16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mail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: </w:t>
            </w:r>
            <w:hyperlink r:id="rId45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</w:rPr>
                <w:t>jean-dominique.vandevoorde@intradef.gouv.fr</w:t>
              </w:r>
            </w:hyperlink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@fonctionnel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: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hyperlink r:id="rId46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</w:rPr>
                <w:t>gsbdd-smp.charge-env.fct@intradef.gouv.fr</w:t>
              </w:r>
            </w:hyperlink>
          </w:p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</w:p>
        </w:tc>
        <w:tc>
          <w:tcPr>
            <w:tcW w:w="5650" w:type="dxa"/>
            <w:shd w:val="clear" w:color="auto" w:fill="auto"/>
            <w:vAlign w:val="center"/>
          </w:tcPr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MME BONY VALERIE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TEL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: 05 49 20 01 49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MAIL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: </w:t>
            </w:r>
            <w:hyperlink r:id="rId47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</w:rPr>
                <w:t>valerie.bony@intradef.gouv.fr</w:t>
              </w:r>
            </w:hyperlink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mr bodereau jean-marc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tel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: 05 49 20 22 39</w:t>
            </w: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mail</w:t>
            </w:r>
            <w:r w:rsidRPr="00A77099">
              <w:rPr>
                <w:rFonts w:ascii="Calibri" w:hAnsi="Calibri" w:cs="Calibri"/>
                <w:b/>
                <w:caps/>
                <w:sz w:val="22"/>
                <w:szCs w:val="22"/>
              </w:rPr>
              <w:t> </w:t>
            </w:r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: </w:t>
            </w:r>
            <w:hyperlink r:id="rId48" w:history="1">
              <w:r w:rsidRPr="00A77099">
                <w:rPr>
                  <w:rStyle w:val="Lienhypertexte"/>
                  <w:rFonts w:ascii="Marianne" w:hAnsi="Marianne" w:cs="Arial"/>
                  <w:b/>
                  <w:caps/>
                  <w:sz w:val="22"/>
                  <w:szCs w:val="22"/>
                </w:rPr>
                <w:t>jean-marc.bodereau@intradef.gouv.fr</w:t>
              </w:r>
            </w:hyperlink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</w:p>
          <w:p w:rsidR="00C53A95" w:rsidRPr="00A77099" w:rsidRDefault="00C53A95" w:rsidP="00C53A95">
            <w:pPr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proofErr w:type="gramStart"/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>mobile:</w:t>
            </w:r>
            <w:proofErr w:type="gramEnd"/>
            <w:r w:rsidRPr="00A77099">
              <w:rPr>
                <w:rFonts w:ascii="Marianne" w:hAnsi="Marianne" w:cs="Arial"/>
                <w:b/>
                <w:caps/>
                <w:sz w:val="22"/>
                <w:szCs w:val="22"/>
              </w:rPr>
              <w:t xml:space="preserve"> 06 73 57 70 23</w:t>
            </w:r>
          </w:p>
          <w:p w:rsidR="00C53A95" w:rsidRPr="00A77099" w:rsidRDefault="00C53A95" w:rsidP="00C53A95">
            <w:pPr>
              <w:jc w:val="center"/>
              <w:rPr>
                <w:rFonts w:ascii="Marianne" w:hAnsi="Marianne" w:cs="Arial"/>
                <w:caps/>
                <w:sz w:val="22"/>
                <w:szCs w:val="22"/>
              </w:rPr>
            </w:pPr>
          </w:p>
        </w:tc>
      </w:tr>
    </w:tbl>
    <w:p w:rsidR="001600C8" w:rsidRDefault="00C53A95"/>
    <w:sectPr w:rsidR="001600C8" w:rsidSect="00C53A95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A95"/>
    <w:rsid w:val="000F19C1"/>
    <w:rsid w:val="009F51FF"/>
    <w:rsid w:val="00B02695"/>
    <w:rsid w:val="00C5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B31FD"/>
  <w15:chartTrackingRefBased/>
  <w15:docId w15:val="{55231914-F5A0-4089-9047-2DBA6B27E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A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C53A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nsoa-trackdechet.admin.fct@intradef.gouv.fr" TargetMode="External"/><Relationship Id="rId18" Type="http://schemas.openxmlformats.org/officeDocument/2006/relationships/hyperlink" Target="mailto:gsbdd-smp-dcs-bureau-ressources.resp.fct@intradef.gouv.fr" TargetMode="External"/><Relationship Id="rId26" Type="http://schemas.openxmlformats.org/officeDocument/2006/relationships/hyperlink" Target="mailto:guillaume.bourdin@intradef.gouv.fr" TargetMode="External"/><Relationship Id="rId39" Type="http://schemas.openxmlformats.org/officeDocument/2006/relationships/hyperlink" Target="mailto:defense-mobilite-cmfp-trackdechet.admin.fct@intradef.gouv.fr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gsbdd-smp.charge-env.fct@intradef.gouv.fr" TargetMode="External"/><Relationship Id="rId34" Type="http://schemas.openxmlformats.org/officeDocument/2006/relationships/hyperlink" Target="mailto:gsbdd-smp-dcs-bureau-ressources.resp.fct@intradef.gouv.fr" TargetMode="External"/><Relationship Id="rId42" Type="http://schemas.openxmlformats.org/officeDocument/2006/relationships/hyperlink" Target="mailto:agnes.boisseau@intradef.gouv.fr" TargetMode="External"/><Relationship Id="rId47" Type="http://schemas.openxmlformats.org/officeDocument/2006/relationships/hyperlink" Target="mailto:valerie.bony@intradef.gouv.fr" TargetMode="External"/><Relationship Id="rId50" Type="http://schemas.openxmlformats.org/officeDocument/2006/relationships/theme" Target="theme/theme1.xml"/><Relationship Id="rId7" Type="http://schemas.openxmlformats.org/officeDocument/2006/relationships/hyperlink" Target="mailto:gsbdd-smp-dcs-bureau-ressources.resp.fct@intradef.gouv.fr" TargetMode="External"/><Relationship Id="rId12" Type="http://schemas.openxmlformats.org/officeDocument/2006/relationships/hyperlink" Target="mailto:bruno.bredif@intradef.gouv.fr" TargetMode="External"/><Relationship Id="rId17" Type="http://schemas.openxmlformats.org/officeDocument/2006/relationships/hyperlink" Target="mailto:agnes.boisseau@intradef.gouv.fr" TargetMode="External"/><Relationship Id="rId25" Type="http://schemas.openxmlformats.org/officeDocument/2006/relationships/hyperlink" Target="mailto:franck.benech@intradef.gouv.fr" TargetMode="External"/><Relationship Id="rId33" Type="http://schemas.openxmlformats.org/officeDocument/2006/relationships/hyperlink" Target="mailto:agnes.boisseau@intradef.gouv.fr" TargetMode="External"/><Relationship Id="rId38" Type="http://schemas.openxmlformats.org/officeDocument/2006/relationships/hyperlink" Target="mailto:dominique.arzel@intradef.gouv.fr" TargetMode="External"/><Relationship Id="rId46" Type="http://schemas.openxmlformats.org/officeDocument/2006/relationships/hyperlink" Target="mailto:gsbdd-smp.charge-env.fct@intradef.gouv.fr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lydvina.atre@intradef.gouv.fr" TargetMode="External"/><Relationship Id="rId20" Type="http://schemas.openxmlformats.org/officeDocument/2006/relationships/hyperlink" Target="mailto:jean-dominique.vandevoorde@intradef.gouv.fr" TargetMode="External"/><Relationship Id="rId29" Type="http://schemas.openxmlformats.org/officeDocument/2006/relationships/hyperlink" Target="mailto:claire.vanderhague@intradef.gouv.fr" TargetMode="External"/><Relationship Id="rId41" Type="http://schemas.openxmlformats.org/officeDocument/2006/relationships/hyperlink" Target="mailto:lydvina.atre@intradef.gouv.fr" TargetMode="External"/><Relationship Id="rId1" Type="http://schemas.openxmlformats.org/officeDocument/2006/relationships/styles" Target="styles.xml"/><Relationship Id="rId6" Type="http://schemas.openxmlformats.org/officeDocument/2006/relationships/hyperlink" Target="mailto:agnes.boisseau@intradef.gouv.fr" TargetMode="External"/><Relationship Id="rId11" Type="http://schemas.openxmlformats.org/officeDocument/2006/relationships/hyperlink" Target="mailto:jerome.sureau@intradef.gouv.fr" TargetMode="External"/><Relationship Id="rId24" Type="http://schemas.openxmlformats.org/officeDocument/2006/relationships/hyperlink" Target="mailto:jean-marie.darche@intradef.gouv.fr" TargetMode="External"/><Relationship Id="rId32" Type="http://schemas.openxmlformats.org/officeDocument/2006/relationships/hyperlink" Target="mailto:lydvina.atre@intradef.gouv.fr" TargetMode="External"/><Relationship Id="rId37" Type="http://schemas.openxmlformats.org/officeDocument/2006/relationships/hyperlink" Target="mailto:gsbdd-smp.charge-env.fct@intradef.gouv.fr" TargetMode="External"/><Relationship Id="rId40" Type="http://schemas.openxmlformats.org/officeDocument/2006/relationships/hyperlink" Target="mailto:gregory.barriere@intradef.gouv.fr" TargetMode="External"/><Relationship Id="rId45" Type="http://schemas.openxmlformats.org/officeDocument/2006/relationships/hyperlink" Target="mailto:jean-dominique.vandevoorde@intradef.gouv.fr" TargetMode="External"/><Relationship Id="rId5" Type="http://schemas.openxmlformats.org/officeDocument/2006/relationships/hyperlink" Target="mailto:lydvina.atre@intradef.gouv.fr" TargetMode="External"/><Relationship Id="rId15" Type="http://schemas.openxmlformats.org/officeDocument/2006/relationships/hyperlink" Target="mailto:gregory.barriere@intradef.gouv.fr" TargetMode="External"/><Relationship Id="rId23" Type="http://schemas.openxmlformats.org/officeDocument/2006/relationships/hyperlink" Target="mailto:9bima.charge-prev.fct@intradef.gouv.fr" TargetMode="External"/><Relationship Id="rId28" Type="http://schemas.openxmlformats.org/officeDocument/2006/relationships/hyperlink" Target="mailto:cirfa-terre-poitiers.accueil.fct@intradef.gouv.fr" TargetMode="External"/><Relationship Id="rId36" Type="http://schemas.openxmlformats.org/officeDocument/2006/relationships/hyperlink" Target="mailto:jean-dominique.vandevoorde@intradef.gouv.fr" TargetMode="External"/><Relationship Id="rId49" Type="http://schemas.openxmlformats.org/officeDocument/2006/relationships/fontTable" Target="fontTable.xml"/><Relationship Id="rId10" Type="http://schemas.openxmlformats.org/officeDocument/2006/relationships/hyperlink" Target="mailto:gsbdd-smp.charge-env.fct@intradef.gouv.fr" TargetMode="External"/><Relationship Id="rId19" Type="http://schemas.openxmlformats.org/officeDocument/2006/relationships/hyperlink" Target="mailto:pascal.beau@intradef.gouv.fr" TargetMode="External"/><Relationship Id="rId31" Type="http://schemas.openxmlformats.org/officeDocument/2006/relationships/hyperlink" Target="mailto:gregory.barriere@intradef.gouv.fr" TargetMode="External"/><Relationship Id="rId44" Type="http://schemas.openxmlformats.org/officeDocument/2006/relationships/hyperlink" Target="mailto:pascal.beau@intradef.gouv.fr" TargetMode="External"/><Relationship Id="rId4" Type="http://schemas.openxmlformats.org/officeDocument/2006/relationships/hyperlink" Target="mailto:gregory.barriere@intradef.gouv.fr" TargetMode="External"/><Relationship Id="rId9" Type="http://schemas.openxmlformats.org/officeDocument/2006/relationships/hyperlink" Target="mailto:jean-dominique.vandevoorde@intradef.gouv.fr" TargetMode="External"/><Relationship Id="rId14" Type="http://schemas.openxmlformats.org/officeDocument/2006/relationships/hyperlink" Target="mailto:marie-emmanuelle.viemont@intradef.gouv.fr" TargetMode="External"/><Relationship Id="rId22" Type="http://schemas.openxmlformats.org/officeDocument/2006/relationships/hyperlink" Target="mailto:frederic.leclaire@intradef.gouv.fr" TargetMode="External"/><Relationship Id="rId27" Type="http://schemas.openxmlformats.org/officeDocument/2006/relationships/hyperlink" Target="mailto:harold.attiogbe@intradef.gouv.fr" TargetMode="External"/><Relationship Id="rId30" Type="http://schemas.openxmlformats.org/officeDocument/2006/relationships/hyperlink" Target="mailto:cma13-gv.contact.fct@intradef.gouv.fr" TargetMode="External"/><Relationship Id="rId35" Type="http://schemas.openxmlformats.org/officeDocument/2006/relationships/hyperlink" Target="mailto:pascal.beau@intradef.gouv.fr" TargetMode="External"/><Relationship Id="rId43" Type="http://schemas.openxmlformats.org/officeDocument/2006/relationships/hyperlink" Target="mailto:gsbdd-smp-dcs-bureau-ressources.resp.fct@intradef.gouv.fr" TargetMode="External"/><Relationship Id="rId48" Type="http://schemas.openxmlformats.org/officeDocument/2006/relationships/hyperlink" Target="mailto:jean-marc.bodereau@intradef.gouv.fr" TargetMode="External"/><Relationship Id="rId8" Type="http://schemas.openxmlformats.org/officeDocument/2006/relationships/hyperlink" Target="mailto:pascal.beau@intradef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1281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LABORIE Benoît SCH</dc:creator>
  <cp:keywords/>
  <dc:description/>
  <cp:lastModifiedBy>LABORIE Benoît SCH</cp:lastModifiedBy>
  <cp:revision>1</cp:revision>
  <dcterms:created xsi:type="dcterms:W3CDTF">2025-06-23T20:01:00Z</dcterms:created>
  <dcterms:modified xsi:type="dcterms:W3CDTF">2025-06-23T20:04:00Z</dcterms:modified>
</cp:coreProperties>
</file>